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9C838D" w14:textId="7A96CD4D" w:rsidR="00191B20" w:rsidRPr="00CC2B5A" w:rsidRDefault="00075F17">
      <w:pPr>
        <w:rPr>
          <w:b/>
          <w:bCs/>
        </w:rPr>
      </w:pPr>
      <w:r w:rsidRPr="00CC2B5A">
        <w:rPr>
          <w:b/>
          <w:bCs/>
        </w:rPr>
        <w:t xml:space="preserve">Verslag van de Algemene Vergadering van </w:t>
      </w:r>
      <w:r w:rsidR="00473C91" w:rsidRPr="00CC2B5A">
        <w:rPr>
          <w:b/>
          <w:bCs/>
        </w:rPr>
        <w:t>25 september 2023</w:t>
      </w:r>
    </w:p>
    <w:p w14:paraId="217E7868" w14:textId="77777777" w:rsidR="00473C91" w:rsidRDefault="00473C91"/>
    <w:p w14:paraId="5EF9DA64" w14:textId="7706F4B4" w:rsidR="00473C91" w:rsidRDefault="00473C91">
      <w:r w:rsidRPr="009C057D">
        <w:rPr>
          <w:b/>
          <w:bCs/>
        </w:rPr>
        <w:t>Opening</w:t>
      </w:r>
      <w:r>
        <w:t>.</w:t>
      </w:r>
    </w:p>
    <w:p w14:paraId="089214E8" w14:textId="22693F61" w:rsidR="00473C91" w:rsidRDefault="00473C91">
      <w:r>
        <w:t>Bij afwezigheid van de voorzitter opent Bert de vergadering en zal hij als gespreksleider optreden.</w:t>
      </w:r>
    </w:p>
    <w:p w14:paraId="3C283277" w14:textId="012F7D42" w:rsidR="00473C91" w:rsidRPr="009C057D" w:rsidRDefault="00473C91">
      <w:pPr>
        <w:rPr>
          <w:b/>
          <w:bCs/>
        </w:rPr>
      </w:pPr>
      <w:r w:rsidRPr="009C057D">
        <w:rPr>
          <w:b/>
          <w:bCs/>
        </w:rPr>
        <w:t>Voorstellen nieuw bestuurslid.</w:t>
      </w:r>
    </w:p>
    <w:p w14:paraId="0B554A94" w14:textId="06748215" w:rsidR="00473C91" w:rsidRDefault="009C057D">
      <w:r>
        <w:t xml:space="preserve">Theo Bosters stelt zich kort voor. Tot vorig jaar september was hij nog actief op de arbeidsmarkt. Via </w:t>
      </w:r>
      <w:proofErr w:type="spellStart"/>
      <w:r>
        <w:t>MooiWerk</w:t>
      </w:r>
      <w:proofErr w:type="spellEnd"/>
      <w:r>
        <w:t xml:space="preserve"> is hij bij het Bekom terecht gekomen. Hij ziet het wel zitten.</w:t>
      </w:r>
    </w:p>
    <w:p w14:paraId="5B0FE06A" w14:textId="042DBEB9" w:rsidR="009C057D" w:rsidRPr="009C057D" w:rsidRDefault="009C057D">
      <w:pPr>
        <w:rPr>
          <w:b/>
          <w:bCs/>
        </w:rPr>
      </w:pPr>
      <w:r w:rsidRPr="009C057D">
        <w:rPr>
          <w:b/>
          <w:bCs/>
        </w:rPr>
        <w:t>Verkabeling 150 kV</w:t>
      </w:r>
    </w:p>
    <w:p w14:paraId="464849AE" w14:textId="1B7F092F" w:rsidR="009C057D" w:rsidRDefault="009C057D">
      <w:r>
        <w:t>De boring tot de Moerlakenbrug is vrijwel klaar. Nu is de andere kant (vanaf Kroeten) aan de beurt. Volgend jaar worden de kabels gekoppeld.</w:t>
      </w:r>
    </w:p>
    <w:p w14:paraId="769A4D41" w14:textId="7047059F" w:rsidR="009C057D" w:rsidRDefault="009C057D">
      <w:r>
        <w:t xml:space="preserve">Er ontstaat een discussie over de schoonheid/lelijkheid van het portaal e.d. Er wordt het een en ander gedaan om dat wat aan het zicht te onttrekken. </w:t>
      </w:r>
    </w:p>
    <w:p w14:paraId="7D1A90E3" w14:textId="15920EA5" w:rsidR="009C057D" w:rsidRDefault="009C057D">
      <w:r>
        <w:t xml:space="preserve">Op het diepste punt zit de kabel 20 meter onder de grond. Waar we nu nog een magneetveld van 80 meter breed hebben is dat straks vrijwel geheel weg. </w:t>
      </w:r>
    </w:p>
    <w:p w14:paraId="3D1443F7" w14:textId="0D093EB7" w:rsidR="009C057D" w:rsidRPr="009C057D" w:rsidRDefault="009C057D">
      <w:pPr>
        <w:rPr>
          <w:b/>
          <w:bCs/>
        </w:rPr>
      </w:pPr>
      <w:r w:rsidRPr="009C057D">
        <w:rPr>
          <w:b/>
          <w:bCs/>
        </w:rPr>
        <w:t>Veranderen website.</w:t>
      </w:r>
    </w:p>
    <w:p w14:paraId="4004670E" w14:textId="75FDF091" w:rsidR="009C057D" w:rsidRDefault="009C057D">
      <w:r>
        <w:t xml:space="preserve">Theo laat met een korte presentatie zien hoe we de website een modernere “look </w:t>
      </w:r>
      <w:proofErr w:type="spellStart"/>
      <w:r>
        <w:t>and</w:t>
      </w:r>
      <w:proofErr w:type="spellEnd"/>
      <w:r>
        <w:t xml:space="preserve"> feel” willen geven. Aan de huidige site mankeert technisch niets, maar het kan allemaal wat logischer/gemakkelijker benaderbaar. </w:t>
      </w:r>
    </w:p>
    <w:p w14:paraId="054E28D8" w14:textId="6E260E6D" w:rsidR="009C057D" w:rsidRDefault="009C057D">
      <w:r>
        <w:t xml:space="preserve">Op de nieuwe site staat de actuele info aan de rechterzijde. Via links en submenu’s kan je sneller navigeren. Op de oude site liep altijd de header mee. </w:t>
      </w:r>
      <w:r w:rsidR="007E30C1">
        <w:t xml:space="preserve">Die </w:t>
      </w:r>
      <w:r>
        <w:t xml:space="preserve">is nu alleen nog op de homepage, op alle andere pagina’s verdwijnt de slider. </w:t>
      </w:r>
    </w:p>
    <w:p w14:paraId="1C9B62E3" w14:textId="177A47F3" w:rsidR="009C057D" w:rsidRDefault="009C057D">
      <w:r>
        <w:t>Heeft de wijk nog wensen of tips?</w:t>
      </w:r>
    </w:p>
    <w:p w14:paraId="782B9E35" w14:textId="6EC51D42" w:rsidR="009C057D" w:rsidRDefault="00602937" w:rsidP="00602937">
      <w:pPr>
        <w:pStyle w:val="Lijstalinea"/>
      </w:pPr>
      <w:r>
        <w:t>-</w:t>
      </w:r>
      <w:r w:rsidR="009C057D">
        <w:t xml:space="preserve">Gevraagd wordt of de gebruiksvriendelijkheid blijft. Ja, die wordt zelfs beter. </w:t>
      </w:r>
      <w:r>
        <w:t xml:space="preserve">Is ook geschikt voor de telefoon </w:t>
      </w:r>
      <w:r w:rsidR="007E30C1">
        <w:t xml:space="preserve">en </w:t>
      </w:r>
      <w:r>
        <w:t xml:space="preserve">het tablet. </w:t>
      </w:r>
      <w:r w:rsidR="009C057D">
        <w:br/>
      </w:r>
      <w:r>
        <w:t xml:space="preserve">- </w:t>
      </w:r>
      <w:r w:rsidR="007E30C1">
        <w:t xml:space="preserve">Wanneer </w:t>
      </w:r>
      <w:r w:rsidR="009C057D">
        <w:t xml:space="preserve">gaat de vernieuwde site online? Dat gaat zeker nog vier weken duren, maar is voor het einde van het jaar rond. Heeft te maken met de </w:t>
      </w:r>
      <w:r>
        <w:t>data die moet worden omgezet.</w:t>
      </w:r>
      <w:r>
        <w:br/>
        <w:t xml:space="preserve">- Nu zijn er veel sites voor/over de Haagse Beemden. Eigenlijk zou alles op één punt bereikbaar moeten zijn. Hebben nu al een link naar de </w:t>
      </w:r>
      <w:r w:rsidR="007E30C1">
        <w:t xml:space="preserve">Site </w:t>
      </w:r>
      <w:r>
        <w:t xml:space="preserve">van HB Verbindt en de Facebookpagina. We gaan nadenken over hoe we dit beter in kunnen regelen. Hadden daarover al ideeën, maar door het vertrek van de wijkbeheerder (Jetze) is dat wat blijven liggen. </w:t>
      </w:r>
      <w:r>
        <w:br/>
        <w:t xml:space="preserve">- Berichtjes worden vaak herschreven waardoor de info niet meer klopt. Bekom </w:t>
      </w:r>
      <w:r w:rsidR="007E30C1">
        <w:t xml:space="preserve">herschrijft </w:t>
      </w:r>
      <w:r>
        <w:t xml:space="preserve">soms ook, vanwege de grootte van het persbericht. In die gevallen wordt het origineel altijd als download aangeboden. </w:t>
      </w:r>
    </w:p>
    <w:p w14:paraId="297D37D5" w14:textId="77777777" w:rsidR="00CC2B5A" w:rsidRDefault="00CC2B5A" w:rsidP="00602937">
      <w:pPr>
        <w:pStyle w:val="Lijstalinea"/>
      </w:pPr>
    </w:p>
    <w:p w14:paraId="29B46D78" w14:textId="20DB41CD" w:rsidR="00602937" w:rsidRDefault="00602937" w:rsidP="00602937">
      <w:pPr>
        <w:pStyle w:val="Lijstalinea"/>
        <w:ind w:left="0"/>
      </w:pPr>
      <w:r>
        <w:t>Vervolgens wordt nog wat doorgepraat over het versnipperen van informatiestromen en over de manieren waarop info tot de bewoners komt.</w:t>
      </w:r>
    </w:p>
    <w:p w14:paraId="1C50B5B1" w14:textId="77777777" w:rsidR="00CC2B5A" w:rsidRDefault="00CC2B5A" w:rsidP="00602937">
      <w:pPr>
        <w:pStyle w:val="Lijstalinea"/>
        <w:ind w:left="0"/>
      </w:pPr>
    </w:p>
    <w:p w14:paraId="18A8452C" w14:textId="77777777" w:rsidR="00602937" w:rsidRDefault="00602937" w:rsidP="00602937">
      <w:pPr>
        <w:pStyle w:val="Lijstalinea"/>
        <w:ind w:left="0"/>
        <w:rPr>
          <w:b/>
          <w:bCs/>
        </w:rPr>
      </w:pPr>
    </w:p>
    <w:p w14:paraId="2D4598BC" w14:textId="77777777" w:rsidR="00CC2B5A" w:rsidRPr="00602937" w:rsidRDefault="00CC2B5A" w:rsidP="00602937">
      <w:pPr>
        <w:pStyle w:val="Lijstalinea"/>
        <w:ind w:left="0"/>
        <w:rPr>
          <w:b/>
          <w:bCs/>
        </w:rPr>
      </w:pPr>
    </w:p>
    <w:p w14:paraId="62BED09A" w14:textId="12517184" w:rsidR="00602937" w:rsidRDefault="00602937" w:rsidP="00602937">
      <w:pPr>
        <w:pStyle w:val="Lijstalinea"/>
        <w:ind w:left="0"/>
        <w:rPr>
          <w:b/>
          <w:bCs/>
        </w:rPr>
      </w:pPr>
      <w:r w:rsidRPr="00602937">
        <w:rPr>
          <w:b/>
          <w:bCs/>
        </w:rPr>
        <w:lastRenderedPageBreak/>
        <w:t>Duikboo</w:t>
      </w:r>
      <w:r w:rsidR="00CC2B5A">
        <w:rPr>
          <w:b/>
          <w:bCs/>
        </w:rPr>
        <w:t>t</w:t>
      </w:r>
      <w:r w:rsidRPr="00602937">
        <w:rPr>
          <w:b/>
          <w:bCs/>
        </w:rPr>
        <w:t>festival.</w:t>
      </w:r>
    </w:p>
    <w:p w14:paraId="07B06E00" w14:textId="77777777" w:rsidR="00602937" w:rsidRDefault="00602937" w:rsidP="00602937">
      <w:pPr>
        <w:pStyle w:val="Lijstalinea"/>
        <w:ind w:left="0"/>
        <w:rPr>
          <w:b/>
          <w:bCs/>
        </w:rPr>
      </w:pPr>
    </w:p>
    <w:p w14:paraId="30B0E079" w14:textId="3D2942E1" w:rsidR="00602937" w:rsidRDefault="00602937" w:rsidP="00602937">
      <w:pPr>
        <w:pStyle w:val="Lijstalinea"/>
        <w:ind w:left="0"/>
      </w:pPr>
      <w:r>
        <w:t xml:space="preserve">Wie de Stem heeft gelezen komt een hoop desinformatie tegen. Bert is geen voorzitter van Bekom. We hebben niet aangegeven tegen het festival te zijn. Wij hebben een klacht geschreven over de manier waarop het terrein is achtergebleven na het festival. </w:t>
      </w:r>
    </w:p>
    <w:p w14:paraId="1B11DCB4" w14:textId="11BB4813" w:rsidR="00602937" w:rsidRDefault="00602937" w:rsidP="00602937">
      <w:pPr>
        <w:pStyle w:val="Lijstalinea"/>
        <w:ind w:left="0"/>
      </w:pPr>
      <w:r>
        <w:t xml:space="preserve">Arjan Zonneveld (Wijkzaken gemeente Breda) is aanwezig om hierover te praten. </w:t>
      </w:r>
    </w:p>
    <w:p w14:paraId="4C1573AB" w14:textId="77777777" w:rsidR="00CC2B5A" w:rsidRDefault="00602937" w:rsidP="00602937">
      <w:pPr>
        <w:pStyle w:val="Lijstalinea"/>
        <w:ind w:left="0"/>
      </w:pPr>
      <w:r>
        <w:t>De meningen over het gebruik van het gebied variëren nogal. De gemeente moet nogal balanceren op het slappe koord en kan het nooit iedereen naar de zi</w:t>
      </w:r>
      <w:r w:rsidR="00CC2B5A">
        <w:t>n</w:t>
      </w:r>
      <w:r>
        <w:t xml:space="preserve"> maken. </w:t>
      </w:r>
      <w:r w:rsidR="00CC2B5A">
        <w:t xml:space="preserve">Wel zal er beter gekeken moeten worden naar voorwaarden. Zo kijkt men in elk geval ook naar de suggestie van Bekom voor het gebruik van andere rijplaten. </w:t>
      </w:r>
    </w:p>
    <w:p w14:paraId="25414FFC" w14:textId="3BE2B5BD" w:rsidR="00602937" w:rsidRDefault="00CC2B5A" w:rsidP="00602937">
      <w:pPr>
        <w:pStyle w:val="Lijstalinea"/>
        <w:ind w:left="0"/>
      </w:pPr>
      <w:r>
        <w:t xml:space="preserve">Vervolgens wordt er nog kort gediscussieerd over wie nu meer </w:t>
      </w:r>
      <w:r w:rsidR="009211B1" w:rsidRPr="00592865">
        <w:t>en</w:t>
      </w:r>
      <w:r w:rsidR="009211B1">
        <w:t xml:space="preserve"> </w:t>
      </w:r>
      <w:r>
        <w:t xml:space="preserve">wie nu minder activiteiten in de wijk hebben wil, over wat overlast is en </w:t>
      </w:r>
      <w:r w:rsidR="00602937">
        <w:t xml:space="preserve"> </w:t>
      </w:r>
      <w:r>
        <w:t>of er überhaupt nog wel iets mogelijk is vanwege het aantal beschikbare geluidsminuten.</w:t>
      </w:r>
    </w:p>
    <w:p w14:paraId="658F803F" w14:textId="77777777" w:rsidR="00CC2B5A" w:rsidRDefault="00CC2B5A" w:rsidP="00602937">
      <w:pPr>
        <w:pStyle w:val="Lijstalinea"/>
        <w:ind w:left="0"/>
      </w:pPr>
    </w:p>
    <w:p w14:paraId="72C797F4" w14:textId="2E1F7EF2" w:rsidR="00CC2B5A" w:rsidRPr="00CC2B5A" w:rsidRDefault="00CC2B5A" w:rsidP="00602937">
      <w:pPr>
        <w:pStyle w:val="Lijstalinea"/>
        <w:ind w:left="0"/>
        <w:rPr>
          <w:b/>
          <w:bCs/>
        </w:rPr>
      </w:pPr>
      <w:r w:rsidRPr="00CC2B5A">
        <w:rPr>
          <w:b/>
          <w:bCs/>
        </w:rPr>
        <w:t>Wat speelt er in de wijk?</w:t>
      </w:r>
    </w:p>
    <w:p w14:paraId="3AC24651" w14:textId="77777777" w:rsidR="00CC2B5A" w:rsidRDefault="00CC2B5A" w:rsidP="00602937">
      <w:pPr>
        <w:pStyle w:val="Lijstalinea"/>
        <w:ind w:left="0"/>
      </w:pPr>
    </w:p>
    <w:p w14:paraId="73B078B5" w14:textId="7775B62A" w:rsidR="00CC2B5A" w:rsidRDefault="00502147" w:rsidP="00502147">
      <w:pPr>
        <w:pStyle w:val="Lijstalinea"/>
        <w:numPr>
          <w:ilvl w:val="0"/>
          <w:numId w:val="4"/>
        </w:numPr>
      </w:pPr>
      <w:r>
        <w:t>Op het bedrijventerrein aan de Zinkstraat lijkt sprake van huizenbouw op een terrein van een bedrijf dat al langer weg is.</w:t>
      </w:r>
      <w:r>
        <w:br/>
        <w:t xml:space="preserve">Volgens aanwezigen is het bedrijf ernaast een ondernemer die </w:t>
      </w:r>
      <w:proofErr w:type="spellStart"/>
      <w:r>
        <w:t>tiny</w:t>
      </w:r>
      <w:proofErr w:type="spellEnd"/>
      <w:r>
        <w:t xml:space="preserve"> </w:t>
      </w:r>
      <w:proofErr w:type="spellStart"/>
      <w:r>
        <w:t>houses</w:t>
      </w:r>
      <w:proofErr w:type="spellEnd"/>
      <w:r>
        <w:t xml:space="preserve"> maakt. Wellicht gebruikt die het terrein als opslag. Er is zeker geen woningbouw gepland.</w:t>
      </w:r>
    </w:p>
    <w:p w14:paraId="4C45F771" w14:textId="16FD1A68" w:rsidR="00502147" w:rsidRDefault="00502147" w:rsidP="00502147">
      <w:pPr>
        <w:pStyle w:val="Lijstalinea"/>
        <w:numPr>
          <w:ilvl w:val="0"/>
          <w:numId w:val="4"/>
        </w:numPr>
      </w:pPr>
      <w:r>
        <w:t xml:space="preserve">Er is nog geen zicht op een definitieve beslissing op de vestiging van tijdelijke woningen. Er is een schrijven van omwonenden dat ze bezwaar zullen aantekenen. Verder wordt extra onderzoek gedaan naar o.a. ecologie. </w:t>
      </w:r>
      <w:r>
        <w:br/>
        <w:t>Gevraagd wordt de klankbordgroep van de voortgang (of het ontbreken van) op de hoogte te brengen. Arjan stuurt de projectleider een berichtje.</w:t>
      </w:r>
    </w:p>
    <w:p w14:paraId="768BDFBB" w14:textId="2CA8BA79" w:rsidR="00502147" w:rsidRDefault="00502147" w:rsidP="00502147">
      <w:pPr>
        <w:pStyle w:val="Lijstalinea"/>
        <w:numPr>
          <w:ilvl w:val="0"/>
          <w:numId w:val="4"/>
        </w:numPr>
      </w:pPr>
      <w:r>
        <w:t>Opening van de Bezemsteel op 7 oktober.</w:t>
      </w:r>
      <w:r>
        <w:br/>
        <w:t>Wim legt op vraag van aanwezigen uit wat de Bezemsteel in houdt.</w:t>
      </w:r>
    </w:p>
    <w:p w14:paraId="76AB7A94" w14:textId="0AB7E0D7" w:rsidR="00502147" w:rsidRDefault="00502147" w:rsidP="00502147">
      <w:pPr>
        <w:pStyle w:val="Lijstalinea"/>
        <w:numPr>
          <w:ilvl w:val="0"/>
          <w:numId w:val="4"/>
        </w:numPr>
      </w:pPr>
      <w:r>
        <w:t xml:space="preserve">Groenstrook onder de 150 kV. Met </w:t>
      </w:r>
      <w:proofErr w:type="spellStart"/>
      <w:r>
        <w:t>weth</w:t>
      </w:r>
      <w:proofErr w:type="spellEnd"/>
      <w:r>
        <w:t xml:space="preserve">. Paul de Beer zijn destijds afspraken gemaakt over vergroening. Ook zijn de direct omwonenden geënquêteerd. Gezien de vele verschillende reacties is het gehele pakket aangeboden aan </w:t>
      </w:r>
      <w:r w:rsidRPr="00592865">
        <w:t>To</w:t>
      </w:r>
      <w:r w:rsidR="009211B1" w:rsidRPr="00592865">
        <w:t xml:space="preserve">m </w:t>
      </w:r>
      <w:r w:rsidRPr="00592865">
        <w:t>Ro</w:t>
      </w:r>
      <w:r w:rsidR="0065474B" w:rsidRPr="00592865">
        <w:t>z</w:t>
      </w:r>
      <w:r w:rsidRPr="00592865">
        <w:t xml:space="preserve">endaal </w:t>
      </w:r>
      <w:r>
        <w:t>van de Gemeente. Volgens Arjan is hij nog steeds het aanspreekpunt. Er ligt een stevige ambitie, maar men zoekt o.a. nog naar geld. De gemeente wil op termijn werken met een werkgroep. Omdat de kaders nog niet zijn geregeld is ook het oostelijk deel nog niet geënquêteerd. E.e.a. gaat nog een tijdje duren</w:t>
      </w:r>
      <w:r w:rsidR="00700032">
        <w:t xml:space="preserve">. </w:t>
      </w:r>
    </w:p>
    <w:p w14:paraId="34186FB7" w14:textId="6B7C8AE4" w:rsidR="00700032" w:rsidRPr="00700032" w:rsidRDefault="00700032" w:rsidP="00700032">
      <w:pPr>
        <w:rPr>
          <w:b/>
          <w:bCs/>
        </w:rPr>
      </w:pPr>
      <w:r w:rsidRPr="00700032">
        <w:rPr>
          <w:b/>
          <w:bCs/>
        </w:rPr>
        <w:t>Rondvraag</w:t>
      </w:r>
    </w:p>
    <w:p w14:paraId="4BBC8B79" w14:textId="6BB424E8" w:rsidR="00700032" w:rsidRDefault="00700032" w:rsidP="00700032">
      <w:r>
        <w:t>Worden er verslagen gemaakt?</w:t>
      </w:r>
      <w:r>
        <w:br/>
        <w:t>De secretaris bevestigt dit en geeft aan dat die – als ze geaccordeerd zijn – op de website geplaats worden. De secretaris zal het verslag van de vorige bijeenkomst alsnog aanleveren t.b.v. de website.</w:t>
      </w:r>
      <w:r>
        <w:br/>
        <w:t>Zijn de wijkbeheerders wekelijks in de Bezemsteel?</w:t>
      </w:r>
      <w:r>
        <w:br/>
        <w:t xml:space="preserve">Wim legt uit dat op dinsdagmiddag de sociaal Wijkbeheerder aanwezig is. Op donderdag is de woningcorporatie er en op zaterdag is de </w:t>
      </w:r>
      <w:proofErr w:type="spellStart"/>
      <w:r w:rsidR="00C815A3">
        <w:t>R</w:t>
      </w:r>
      <w:r>
        <w:t>epairshop</w:t>
      </w:r>
      <w:proofErr w:type="spellEnd"/>
      <w:r>
        <w:t xml:space="preserve"> aanwezig. Een en ander is nog in opbouw, dus nog niet alles is ingevuld. Een en ander moet groeien.</w:t>
      </w:r>
    </w:p>
    <w:p w14:paraId="4CDBC74E" w14:textId="77777777" w:rsidR="00700032" w:rsidRPr="00700032" w:rsidRDefault="00700032" w:rsidP="00700032">
      <w:pPr>
        <w:rPr>
          <w:b/>
          <w:bCs/>
        </w:rPr>
      </w:pPr>
      <w:r w:rsidRPr="00700032">
        <w:rPr>
          <w:b/>
          <w:bCs/>
        </w:rPr>
        <w:t>Sluiting</w:t>
      </w:r>
    </w:p>
    <w:p w14:paraId="4F1D0E77" w14:textId="16C8CE90" w:rsidR="00473C91" w:rsidRDefault="00700032">
      <w:r>
        <w:t xml:space="preserve">Bert bedankt iedereen voor de inbreng en sluit de vergadering. </w:t>
      </w:r>
    </w:p>
    <w:p w14:paraId="0B37E864" w14:textId="77777777" w:rsidR="00473C91" w:rsidRDefault="00473C91"/>
    <w:sectPr w:rsidR="00473C91" w:rsidSect="00645DF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E850CF"/>
    <w:multiLevelType w:val="hybridMultilevel"/>
    <w:tmpl w:val="2C52C72E"/>
    <w:lvl w:ilvl="0" w:tplc="9ABEF0D2">
      <w:numFmt w:val="bullet"/>
      <w:lvlText w:val="-"/>
      <w:lvlJc w:val="left"/>
      <w:pPr>
        <w:ind w:left="1080" w:hanging="360"/>
      </w:pPr>
      <w:rPr>
        <w:rFonts w:ascii="Calibri" w:eastAsiaTheme="minorHAnsi" w:hAnsi="Calibri" w:cs="Calibri"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1" w15:restartNumberingAfterBreak="0">
    <w:nsid w:val="39221C94"/>
    <w:multiLevelType w:val="hybridMultilevel"/>
    <w:tmpl w:val="6098461E"/>
    <w:lvl w:ilvl="0" w:tplc="02585B34">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782F7493"/>
    <w:multiLevelType w:val="hybridMultilevel"/>
    <w:tmpl w:val="A21451F6"/>
    <w:lvl w:ilvl="0" w:tplc="012E90E8">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794819E7"/>
    <w:multiLevelType w:val="hybridMultilevel"/>
    <w:tmpl w:val="21B0DC08"/>
    <w:lvl w:ilvl="0" w:tplc="4980153C">
      <w:numFmt w:val="bullet"/>
      <w:lvlText w:val="-"/>
      <w:lvlJc w:val="left"/>
      <w:pPr>
        <w:ind w:left="360" w:hanging="360"/>
      </w:pPr>
      <w:rPr>
        <w:rFonts w:ascii="Calibri" w:eastAsiaTheme="minorHAnsi" w:hAnsi="Calibri" w:cs="Calibri"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16cid:durableId="1819690245">
    <w:abstractNumId w:val="2"/>
  </w:num>
  <w:num w:numId="2" w16cid:durableId="28336808">
    <w:abstractNumId w:val="1"/>
  </w:num>
  <w:num w:numId="3" w16cid:durableId="583687332">
    <w:abstractNumId w:val="0"/>
  </w:num>
  <w:num w:numId="4" w16cid:durableId="89955499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trackRevisions/>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5F17"/>
    <w:rsid w:val="00075F17"/>
    <w:rsid w:val="00191B20"/>
    <w:rsid w:val="00473C91"/>
    <w:rsid w:val="00502147"/>
    <w:rsid w:val="00592865"/>
    <w:rsid w:val="00602937"/>
    <w:rsid w:val="00645DFB"/>
    <w:rsid w:val="0065474B"/>
    <w:rsid w:val="00700032"/>
    <w:rsid w:val="007E30C1"/>
    <w:rsid w:val="009211B1"/>
    <w:rsid w:val="009C057D"/>
    <w:rsid w:val="00C815A3"/>
    <w:rsid w:val="00CC2B5A"/>
    <w:rsid w:val="00F3318B"/>
  </w:rsids>
  <m:mathPr>
    <m:mathFont m:val="Cambria Math"/>
    <m:brkBin m:val="before"/>
    <m:brkBinSub m:val="--"/>
    <m:smallFrac m:val="0"/>
    <m:dispDef/>
    <m:lMargin m:val="0"/>
    <m:rMargin m:val="0"/>
    <m:defJc m:val="centerGroup"/>
    <m:wrapIndent m:val="1440"/>
    <m:intLim m:val="subSup"/>
    <m:naryLim m:val="undOvr"/>
  </m:mathPr>
  <w:themeFontLang w:val="nl-NL"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B40A7B"/>
  <w15:chartTrackingRefBased/>
  <w15:docId w15:val="{A40E4E4A-1BA8-49EC-84A8-37C7B3F0E8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602937"/>
    <w:pPr>
      <w:ind w:left="720"/>
      <w:contextualSpacing/>
    </w:pPr>
  </w:style>
  <w:style w:type="paragraph" w:styleId="Revisie">
    <w:name w:val="Revision"/>
    <w:hidden/>
    <w:uiPriority w:val="99"/>
    <w:semiHidden/>
    <w:rsid w:val="007E30C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D8AECB-3DEA-44A2-9922-99DA2E028F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793</Words>
  <Characters>4364</Characters>
  <Application>Microsoft Office Word</Application>
  <DocSecurity>0</DocSecurity>
  <Lines>36</Lines>
  <Paragraphs>10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boekenwurm53@outlook.com</dc:creator>
  <cp:keywords/>
  <dc:description/>
  <cp:lastModifiedBy>boekenwurm53@outlook.com</cp:lastModifiedBy>
  <cp:revision>3</cp:revision>
  <dcterms:created xsi:type="dcterms:W3CDTF">2023-10-02T18:52:00Z</dcterms:created>
  <dcterms:modified xsi:type="dcterms:W3CDTF">2023-10-02T18:53:00Z</dcterms:modified>
</cp:coreProperties>
</file>